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88" w:rsidRDefault="00F4314C" w:rsidP="00F4314C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ОТЧЕТ </w:t>
      </w:r>
    </w:p>
    <w:p w:rsidR="00F4314C" w:rsidRDefault="00F4314C" w:rsidP="00F4314C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ДЕЙНОСТТА НА НЧ „ПРОСВЕТА-1951“, С.ПТИЧЕВО, ОБЩ.ОМУРТАГ ЗА 2019г.</w:t>
      </w:r>
    </w:p>
    <w:p w:rsidR="004D47D8" w:rsidRDefault="00F4314C" w:rsidP="00F4314C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4D47D8" w:rsidRDefault="004D47D8" w:rsidP="00F4314C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4D47D8" w:rsidRDefault="004D47D8" w:rsidP="00C849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Читалището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самостоятелно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традиционно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самоуправляващо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българско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културно-просветно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сдружениена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населението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пронципите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доброволността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демократизма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автономията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НЧ „Просвета-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1951“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взаимодействие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културни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обществени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стопански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7D8" w:rsidRDefault="004D47D8" w:rsidP="00F4314C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F4314C" w:rsidRDefault="00F4314C" w:rsidP="00F4314C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ОРГАНИЗАЦИОННА ДЕЙНОСТ</w:t>
      </w:r>
    </w:p>
    <w:p w:rsidR="00F4314C" w:rsidRDefault="00F4314C" w:rsidP="00C84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През отчетния период читалищното настоятелство е провело 3 заседания- отчитане дейността на читалището за 2018г.; приемане на Плана за дейността на читалището за 2019г. и др., приемане на финансовия отчет за 2018г.; организационни въпроси.</w:t>
      </w:r>
    </w:p>
    <w:p w:rsidR="00C849BD" w:rsidRDefault="00C849BD" w:rsidP="00C84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F4314C" w:rsidRDefault="00F4314C" w:rsidP="00F4314C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КУЛТУРНО-МАСОВИ МЕРОПРИЯТИЯ</w:t>
      </w:r>
    </w:p>
    <w:p w:rsidR="00F4314C" w:rsidRDefault="00F4314C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Чествания на бележити дати и годишнини – 5</w:t>
      </w:r>
    </w:p>
    <w:p w:rsidR="00F4314C" w:rsidRDefault="00F4314C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Бееседи и обсъждания на книги от български автори – 2</w:t>
      </w:r>
    </w:p>
    <w:p w:rsidR="00F4314C" w:rsidRDefault="00F4314C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Младежки увеселителни </w:t>
      </w:r>
      <w:r w:rsidR="004D47D8">
        <w:rPr>
          <w:rFonts w:ascii="Times New Roman" w:hAnsi="Times New Roman" w:cs="Times New Roman"/>
          <w:sz w:val="28"/>
          <w:szCs w:val="28"/>
          <w:lang w:val="bg-BG"/>
        </w:rPr>
        <w:t>вечери – 4</w:t>
      </w:r>
    </w:p>
    <w:p w:rsidR="004D47D8" w:rsidRDefault="004D47D8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Конкурси за рисунка и най-красиво изработена мартеница – 2</w:t>
      </w:r>
    </w:p>
    <w:p w:rsidR="004D47D8" w:rsidRDefault="004D47D8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4D47D8" w:rsidRDefault="004D47D8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БИБЛИОТЕЧНА ДЕЙНОСТ</w:t>
      </w:r>
    </w:p>
    <w:p w:rsidR="004D47D8" w:rsidRDefault="004D47D8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Читатели – 51</w:t>
      </w:r>
    </w:p>
    <w:p w:rsidR="004D47D8" w:rsidRDefault="004D47D8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Библиотечен фонд – 1870</w:t>
      </w:r>
    </w:p>
    <w:p w:rsidR="004D47D8" w:rsidRDefault="004D47D8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Посещения в библиотеката – 296</w:t>
      </w:r>
    </w:p>
    <w:p w:rsidR="004D47D8" w:rsidRDefault="004D47D8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Заети библ.документи за дома – 241</w:t>
      </w:r>
    </w:p>
    <w:p w:rsidR="004D47D8" w:rsidRDefault="004D47D8" w:rsidP="00C849B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Заети библ.документи в читалня – 84</w:t>
      </w:r>
    </w:p>
    <w:p w:rsidR="004D47D8" w:rsidRDefault="004D47D8" w:rsidP="00C849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Новозакупена литература – 0</w:t>
      </w:r>
    </w:p>
    <w:p w:rsidR="004D47D8" w:rsidRPr="004D47D8" w:rsidRDefault="004D47D8" w:rsidP="00C849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Отчислена литература - 0</w:t>
      </w:r>
    </w:p>
    <w:p w:rsidR="004D47D8" w:rsidRDefault="004D47D8" w:rsidP="00C84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4D47D8" w:rsidRDefault="004D47D8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4D47D8" w:rsidRDefault="004D47D8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с.Птичево                             </w:t>
      </w:r>
      <w:r w:rsidR="00C849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>Председател: .......................</w:t>
      </w:r>
    </w:p>
    <w:p w:rsidR="004D47D8" w:rsidRDefault="004D47D8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</w:t>
      </w:r>
      <w:r w:rsidR="00C849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>/М.Ахмедов/</w:t>
      </w:r>
    </w:p>
    <w:p w:rsidR="004D47D8" w:rsidRDefault="00C849BD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D47D8">
        <w:rPr>
          <w:rFonts w:ascii="Times New Roman" w:hAnsi="Times New Roman" w:cs="Times New Roman"/>
          <w:sz w:val="28"/>
          <w:szCs w:val="28"/>
          <w:lang w:val="bg-BG"/>
        </w:rPr>
        <w:t>Чит.секретар: .............................</w:t>
      </w:r>
    </w:p>
    <w:p w:rsidR="004D47D8" w:rsidRDefault="00C849BD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D47D8">
        <w:rPr>
          <w:rFonts w:ascii="Times New Roman" w:hAnsi="Times New Roman" w:cs="Times New Roman"/>
          <w:sz w:val="28"/>
          <w:szCs w:val="28"/>
          <w:lang w:val="bg-BG"/>
        </w:rPr>
        <w:t>/Р.Хасанов/</w:t>
      </w: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74702" w:rsidRDefault="00674702" w:rsidP="00674702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ПЛАН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674702" w:rsidRDefault="00674702" w:rsidP="00674702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ДЕЙНОСТТА НА НЧ „ПРОСВЕТА-1951“</w:t>
      </w:r>
      <w:r>
        <w:rPr>
          <w:rFonts w:ascii="Times New Roman" w:hAnsi="Times New Roman" w:cs="Times New Roman"/>
          <w:sz w:val="28"/>
          <w:szCs w:val="28"/>
          <w:lang w:val="bg-BG"/>
        </w:rPr>
        <w:t>, С.ПТИЧЕВО, ОБЩ.ОМУРТАГ ЗА 2020</w:t>
      </w:r>
      <w:r>
        <w:rPr>
          <w:rFonts w:ascii="Times New Roman" w:hAnsi="Times New Roman" w:cs="Times New Roman"/>
          <w:sz w:val="28"/>
          <w:szCs w:val="28"/>
          <w:lang w:val="bg-BG"/>
        </w:rPr>
        <w:t>г.</w:t>
      </w: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НА ЧИТАЛИЩНОТО НАСТОЯТЕЛСТВО</w:t>
      </w:r>
    </w:p>
    <w:p w:rsidR="00674702" w:rsidRPr="00572108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702" w:rsidRPr="009404D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2">
        <w:rPr>
          <w:rFonts w:ascii="Times New Roman" w:hAnsi="Times New Roman" w:cs="Times New Roman"/>
          <w:sz w:val="28"/>
          <w:szCs w:val="28"/>
        </w:rPr>
        <w:t>М.ЯНУАРИ:</w:t>
      </w:r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04D2">
        <w:rPr>
          <w:rFonts w:ascii="Times New Roman" w:hAnsi="Times New Roman" w:cs="Times New Roman"/>
          <w:sz w:val="28"/>
          <w:szCs w:val="28"/>
        </w:rPr>
        <w:t>Приемане</w:t>
      </w:r>
      <w:proofErr w:type="spellEnd"/>
      <w:r w:rsidRPr="00940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4D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40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4D2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940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4D2"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дейността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читалището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9404D2">
        <w:rPr>
          <w:rFonts w:ascii="Times New Roman" w:hAnsi="Times New Roman" w:cs="Times New Roman"/>
          <w:sz w:val="28"/>
          <w:szCs w:val="28"/>
        </w:rPr>
        <w:t>г.</w:t>
      </w:r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Утвърждаване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читалището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финансовия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М.АПРИЛ:</w:t>
      </w:r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Организационни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въпроси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свързани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предстоящите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празници</w:t>
      </w:r>
      <w:proofErr w:type="spellEnd"/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Текущи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въпроси</w:t>
      </w:r>
      <w:proofErr w:type="spellEnd"/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М.ЮЛИ:</w:t>
      </w:r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библиотеката</w:t>
      </w:r>
      <w:proofErr w:type="spellEnd"/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Текущи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въпроси</w:t>
      </w:r>
      <w:bookmarkStart w:id="0" w:name="_GoBack"/>
      <w:bookmarkEnd w:id="0"/>
      <w:proofErr w:type="spellEnd"/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М.НОЕМВРИ:</w:t>
      </w: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дейността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читалището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М.ДЕКЕМВРИ:</w:t>
      </w:r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библиотеката</w:t>
      </w:r>
      <w:proofErr w:type="spellEnd"/>
    </w:p>
    <w:p w:rsidR="00674702" w:rsidRDefault="00674702" w:rsidP="009063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Организационни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въпроси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свързани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предстоящите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празници</w:t>
      </w:r>
      <w:proofErr w:type="spellEnd"/>
    </w:p>
    <w:p w:rsidR="00906331" w:rsidRDefault="00906331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331" w:rsidRPr="00906331" w:rsidRDefault="00906331" w:rsidP="00674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КУЛТУРНО-МАСОВА ДЕЙНОСТ</w:t>
      </w:r>
    </w:p>
    <w:p w:rsidR="00674702" w:rsidRDefault="00674702" w:rsidP="0067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331" w:rsidRDefault="00906331" w:rsidP="00906331">
      <w:pPr>
        <w:pStyle w:val="ListParagraph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Обсъждане на книга от български автор</w:t>
      </w:r>
    </w:p>
    <w:p w:rsidR="00906331" w:rsidRPr="001D18B7" w:rsidRDefault="00906331" w:rsidP="00906331">
      <w:pPr>
        <w:pStyle w:val="ListParagraph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най-хубава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детска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рисунка</w:t>
      </w:r>
      <w:proofErr w:type="spellEnd"/>
    </w:p>
    <w:p w:rsidR="00906331" w:rsidRDefault="00906331" w:rsidP="00906331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8B7">
        <w:rPr>
          <w:rFonts w:ascii="Times New Roman" w:hAnsi="Times New Roman" w:cs="Times New Roman"/>
          <w:sz w:val="28"/>
          <w:szCs w:val="28"/>
        </w:rPr>
        <w:t>Посреща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децата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6331" w:rsidRDefault="00906331" w:rsidP="00906331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Отбелязване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РБългария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6331" w:rsidRPr="001D18B7" w:rsidRDefault="00906331" w:rsidP="009063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Изложба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ръкоделия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Международния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6331" w:rsidRPr="001D18B7" w:rsidRDefault="00906331" w:rsidP="009063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Беседи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опазване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книгата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рамките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  <w:lang w:val="bg-BG"/>
        </w:rPr>
        <w:t xml:space="preserve">Седмица на детската </w:t>
      </w:r>
      <w:proofErr w:type="gramStart"/>
      <w:r>
        <w:rPr>
          <w:rFonts w:ascii="Times New Roman" w:hAnsi="Times New Roman"/>
          <w:sz w:val="28"/>
          <w:szCs w:val="28"/>
          <w:lang w:val="bg-BG"/>
        </w:rPr>
        <w:t>книга“</w:t>
      </w:r>
      <w:proofErr w:type="gramEnd"/>
    </w:p>
    <w:p w:rsidR="00906331" w:rsidRPr="00906331" w:rsidRDefault="00906331" w:rsidP="009063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Отбелязване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24-ти </w:t>
      </w:r>
      <w:proofErr w:type="spellStart"/>
      <w:r>
        <w:rPr>
          <w:rFonts w:ascii="Times New Roman" w:hAnsi="Times New Roman"/>
          <w:sz w:val="28"/>
          <w:szCs w:val="28"/>
        </w:rPr>
        <w:t>май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Деня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българската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култура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06331" w:rsidRPr="00906331" w:rsidRDefault="00906331" w:rsidP="009063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18B7">
        <w:rPr>
          <w:rFonts w:ascii="Times New Roman" w:hAnsi="Times New Roman"/>
          <w:sz w:val="28"/>
          <w:szCs w:val="28"/>
        </w:rPr>
        <w:t>Конкурс</w:t>
      </w:r>
      <w:proofErr w:type="spellEnd"/>
      <w:r w:rsidRPr="001D18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/>
          <w:sz w:val="28"/>
          <w:szCs w:val="28"/>
        </w:rPr>
        <w:t>за</w:t>
      </w:r>
      <w:proofErr w:type="spellEnd"/>
      <w:r w:rsidRPr="001D18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/>
          <w:sz w:val="28"/>
          <w:szCs w:val="28"/>
        </w:rPr>
        <w:t>рисунка</w:t>
      </w:r>
      <w:proofErr w:type="spellEnd"/>
      <w:r w:rsidRPr="001D18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/>
          <w:sz w:val="28"/>
          <w:szCs w:val="28"/>
        </w:rPr>
        <w:t>на</w:t>
      </w:r>
      <w:proofErr w:type="spellEnd"/>
      <w:r w:rsidRPr="001D18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/>
          <w:sz w:val="28"/>
          <w:szCs w:val="28"/>
        </w:rPr>
        <w:t>асфалт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по случай 1 юни</w:t>
      </w:r>
      <w:r w:rsidRPr="001D18B7">
        <w:rPr>
          <w:rFonts w:ascii="Times New Roman" w:hAnsi="Times New Roman"/>
          <w:sz w:val="28"/>
          <w:szCs w:val="28"/>
        </w:rPr>
        <w:t>;</w:t>
      </w:r>
    </w:p>
    <w:p w:rsidR="00906331" w:rsidRPr="001D18B7" w:rsidRDefault="00906331" w:rsidP="009063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Обсъждане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български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>;</w:t>
      </w:r>
    </w:p>
    <w:p w:rsidR="00906331" w:rsidRPr="001D18B7" w:rsidRDefault="00906331" w:rsidP="009063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8B7">
        <w:rPr>
          <w:rFonts w:ascii="Times New Roman" w:hAnsi="Times New Roman" w:cs="Times New Roman"/>
          <w:sz w:val="28"/>
          <w:szCs w:val="28"/>
        </w:rPr>
        <w:t>Посрещане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 w:cs="Times New Roman"/>
          <w:sz w:val="28"/>
          <w:szCs w:val="28"/>
        </w:rPr>
        <w:t>Дядо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съвместно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тържество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децата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селото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>.</w:t>
      </w:r>
    </w:p>
    <w:p w:rsidR="00906331" w:rsidRPr="001D18B7" w:rsidRDefault="00906331" w:rsidP="009063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8B7">
        <w:rPr>
          <w:rFonts w:ascii="Times New Roman" w:hAnsi="Times New Roman" w:cs="Times New Roman"/>
          <w:sz w:val="28"/>
          <w:szCs w:val="28"/>
        </w:rPr>
        <w:t>Новогодишно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 w:cs="Times New Roman"/>
          <w:sz w:val="28"/>
          <w:szCs w:val="28"/>
        </w:rPr>
        <w:t>тържество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D18B7">
        <w:rPr>
          <w:rFonts w:ascii="Times New Roman" w:hAnsi="Times New Roman" w:cs="Times New Roman"/>
          <w:sz w:val="28"/>
          <w:szCs w:val="28"/>
        </w:rPr>
        <w:t>младежите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8B7">
        <w:rPr>
          <w:rFonts w:ascii="Times New Roman" w:hAnsi="Times New Roman" w:cs="Times New Roman"/>
          <w:sz w:val="28"/>
          <w:szCs w:val="28"/>
        </w:rPr>
        <w:t>селото</w:t>
      </w:r>
      <w:proofErr w:type="spellEnd"/>
      <w:r w:rsidRPr="001D18B7">
        <w:rPr>
          <w:rFonts w:ascii="Times New Roman" w:hAnsi="Times New Roman" w:cs="Times New Roman"/>
          <w:sz w:val="28"/>
          <w:szCs w:val="28"/>
        </w:rPr>
        <w:t>.</w:t>
      </w:r>
    </w:p>
    <w:p w:rsidR="00906331" w:rsidRPr="001D18B7" w:rsidRDefault="00906331" w:rsidP="009063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331" w:rsidRDefault="00906331" w:rsidP="00906331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906331" w:rsidRDefault="00906331" w:rsidP="00906331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с.Птичево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>Председател: .......................</w:t>
      </w:r>
    </w:p>
    <w:p w:rsidR="00906331" w:rsidRDefault="00906331" w:rsidP="00906331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>/М.Ахмедов/</w:t>
      </w:r>
    </w:p>
    <w:p w:rsidR="00906331" w:rsidRDefault="00906331" w:rsidP="00906331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>Чит.секретар: .............................</w:t>
      </w:r>
    </w:p>
    <w:p w:rsidR="00906331" w:rsidRDefault="00906331" w:rsidP="00906331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>/Р.Хасанов/</w:t>
      </w:r>
    </w:p>
    <w:p w:rsidR="00674702" w:rsidRPr="00674702" w:rsidRDefault="00674702" w:rsidP="004D47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4702" w:rsidRPr="00674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4B5"/>
    <w:multiLevelType w:val="hybridMultilevel"/>
    <w:tmpl w:val="A0F66920"/>
    <w:lvl w:ilvl="0" w:tplc="66461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E25954"/>
    <w:multiLevelType w:val="hybridMultilevel"/>
    <w:tmpl w:val="4224BAEC"/>
    <w:lvl w:ilvl="0" w:tplc="77F0C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76"/>
    <w:rsid w:val="00345ABA"/>
    <w:rsid w:val="00497C27"/>
    <w:rsid w:val="004D47D8"/>
    <w:rsid w:val="005E4DD2"/>
    <w:rsid w:val="00674702"/>
    <w:rsid w:val="00906331"/>
    <w:rsid w:val="00C849BD"/>
    <w:rsid w:val="00DD6AA0"/>
    <w:rsid w:val="00EC2476"/>
    <w:rsid w:val="00F4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E281"/>
  <w15:chartTrackingRefBased/>
  <w15:docId w15:val="{65A020EF-7A37-40BB-92BE-CF848341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6</cp:revision>
  <dcterms:created xsi:type="dcterms:W3CDTF">2020-04-08T12:06:00Z</dcterms:created>
  <dcterms:modified xsi:type="dcterms:W3CDTF">2020-04-09T11:30:00Z</dcterms:modified>
</cp:coreProperties>
</file>